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1C" w:rsidRDefault="00585B1C">
      <w:pPr>
        <w:rPr>
          <w:rFonts w:ascii="仿宋_GB2312" w:eastAsia="仿宋_GB2312" w:hAnsi="仿宋_GB2312" w:cs="仿宋_GB2312"/>
          <w:sz w:val="30"/>
          <w:szCs w:val="30"/>
        </w:rPr>
      </w:pPr>
    </w:p>
    <w:p w:rsidR="00585B1C" w:rsidRDefault="00F61E01">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理学院</w:t>
      </w:r>
      <w:r w:rsidR="0081501C">
        <w:rPr>
          <w:rFonts w:ascii="方正小标宋简体" w:eastAsia="方正小标宋简体" w:hAnsi="方正小标宋简体" w:cs="方正小标宋简体" w:hint="eastAsia"/>
          <w:sz w:val="36"/>
          <w:szCs w:val="36"/>
        </w:rPr>
        <w:t>网站建设及</w:t>
      </w:r>
      <w:r>
        <w:rPr>
          <w:rFonts w:ascii="方正小标宋简体" w:eastAsia="方正小标宋简体" w:hAnsi="方正小标宋简体" w:cs="方正小标宋简体" w:hint="eastAsia"/>
          <w:sz w:val="36"/>
          <w:szCs w:val="36"/>
        </w:rPr>
        <w:t>信息公开</w:t>
      </w:r>
      <w:r>
        <w:rPr>
          <w:rFonts w:ascii="方正小标宋简体" w:eastAsia="方正小标宋简体" w:hAnsi="方正小标宋简体" w:cs="方正小标宋简体" w:hint="eastAsia"/>
          <w:sz w:val="36"/>
          <w:szCs w:val="36"/>
        </w:rPr>
        <w:t>管理办法</w:t>
      </w:r>
    </w:p>
    <w:p w:rsidR="00585B1C" w:rsidRDefault="00F61E01">
      <w:pP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一、总则</w:t>
      </w:r>
      <w:bookmarkStart w:id="0" w:name="_GoBack"/>
      <w:bookmarkEnd w:id="0"/>
    </w:p>
    <w:p w:rsidR="00585B1C" w:rsidRDefault="00F61E01">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了规范学院网站及信息公开的日常管理，推进学院信息化建设，提高办公效率，发挥学院网站作为学院对外宣传重要窗口的作用，更好地服务师生，根据国家相关法规及《江苏科技大学信息系统（网站）安全管理规定》等文件有关规定，特制定本管理办法。</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二</w:t>
      </w:r>
      <w:r>
        <w:rPr>
          <w:rFonts w:ascii="仿宋_GB2312" w:eastAsia="仿宋_GB2312" w:hAnsi="仿宋_GB2312" w:cs="仿宋_GB2312" w:hint="eastAsia"/>
          <w:b/>
          <w:sz w:val="30"/>
          <w:szCs w:val="30"/>
        </w:rPr>
        <w:t>、</w:t>
      </w:r>
      <w:r>
        <w:rPr>
          <w:rFonts w:ascii="仿宋_GB2312" w:eastAsia="仿宋_GB2312" w:hAnsi="仿宋_GB2312" w:cs="仿宋_GB2312" w:hint="eastAsia"/>
          <w:b/>
          <w:sz w:val="30"/>
          <w:szCs w:val="30"/>
        </w:rPr>
        <w:t>网站管理、</w:t>
      </w:r>
      <w:r>
        <w:rPr>
          <w:rFonts w:ascii="仿宋_GB2312" w:eastAsia="仿宋_GB2312" w:hAnsi="仿宋_GB2312" w:cs="仿宋_GB2312" w:hint="eastAsia"/>
          <w:b/>
          <w:sz w:val="30"/>
          <w:szCs w:val="30"/>
        </w:rPr>
        <w:t>信息公开</w:t>
      </w:r>
      <w:r>
        <w:rPr>
          <w:rFonts w:ascii="仿宋_GB2312" w:eastAsia="仿宋_GB2312" w:hAnsi="仿宋_GB2312" w:cs="仿宋_GB2312" w:hint="eastAsia"/>
          <w:b/>
          <w:sz w:val="30"/>
          <w:szCs w:val="30"/>
        </w:rPr>
        <w:t>管理与维护</w:t>
      </w:r>
    </w:p>
    <w:p w:rsidR="00585B1C" w:rsidRDefault="00F61E01">
      <w:pPr>
        <w:adjustRightInd w:val="0"/>
        <w:snapToGrid w:val="0"/>
        <w:spacing w:line="360" w:lineRule="auto"/>
        <w:ind w:firstLine="640"/>
        <w:rPr>
          <w:rFonts w:ascii="仿宋_GB2312" w:eastAsia="仿宋_GB2312" w:hAnsi="仿宋_GB2312" w:cs="仿宋_GB2312"/>
          <w:sz w:val="30"/>
          <w:szCs w:val="30"/>
        </w:rPr>
      </w:pPr>
      <w:r>
        <w:rPr>
          <w:rFonts w:ascii="仿宋_GB2312" w:eastAsia="仿宋_GB2312" w:hAnsi="仿宋_GB2312" w:cs="仿宋_GB2312" w:hint="eastAsia"/>
          <w:sz w:val="30"/>
          <w:szCs w:val="30"/>
        </w:rPr>
        <w:t>学院党委书记为信息公开工作的总责任人，学院办公室负责网站的统筹建设和日常维护</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各分管领导根据业务工作分工负责网站相应栏目内容的建设工作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并作</w:t>
      </w:r>
      <w:r>
        <w:rPr>
          <w:rFonts w:ascii="仿宋_GB2312" w:eastAsia="仿宋_GB2312" w:hAnsi="仿宋_GB2312" w:cs="仿宋_GB2312" w:hint="eastAsia"/>
          <w:sz w:val="30"/>
          <w:szCs w:val="30"/>
        </w:rPr>
        <w:t>为所分管工作信息公开、信息更新的第一责任人，要明确专人担任信息维护人员，负责对相关栏目做好信息提供、信息更新</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信息发布、信息维护等事宜</w:t>
      </w:r>
      <w:r>
        <w:rPr>
          <w:rFonts w:ascii="仿宋_GB2312" w:eastAsia="仿宋_GB2312" w:hAnsi="仿宋_GB2312" w:cs="仿宋_GB2312" w:hint="eastAsia"/>
          <w:sz w:val="30"/>
          <w:szCs w:val="30"/>
        </w:rPr>
        <w:t>（详见附件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三、</w:t>
      </w:r>
      <w:r>
        <w:rPr>
          <w:rFonts w:ascii="仿宋_GB2312" w:eastAsia="仿宋_GB2312" w:hAnsi="仿宋_GB2312" w:cs="仿宋_GB2312" w:hint="eastAsia"/>
          <w:b/>
          <w:sz w:val="30"/>
          <w:szCs w:val="30"/>
        </w:rPr>
        <w:t>信息</w:t>
      </w:r>
      <w:r>
        <w:rPr>
          <w:rFonts w:ascii="仿宋_GB2312" w:eastAsia="仿宋_GB2312" w:hAnsi="仿宋_GB2312" w:cs="仿宋_GB2312" w:hint="eastAsia"/>
          <w:b/>
          <w:sz w:val="30"/>
          <w:szCs w:val="30"/>
        </w:rPr>
        <w:t>发布与审核</w:t>
      </w:r>
    </w:p>
    <w:p w:rsidR="00585B1C" w:rsidRDefault="00F61E01">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信息发布实行审核制度，严格执行“新闻信息来源所在部门负责制”的规定，坚持“谁主办，谁负责；谁发布，谁负责”的原则。严格审核把关本单位宣传报道的内容，确保信息的准确性、导向性和可靠性。</w:t>
      </w:r>
    </w:p>
    <w:p w:rsidR="00585B1C" w:rsidRDefault="00F61E01">
      <w:pPr>
        <w:ind w:firstLineChars="200" w:firstLine="600"/>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院系新闻稿件涉及教学、科研等业务内容的，由行政主要领导审核，涉及党群工作、党建思政工作、学生工作的，由党委主要领导审核。日常工作通知、转载信息等由各栏目信息</w:t>
      </w:r>
      <w:r>
        <w:rPr>
          <w:rFonts w:ascii="仿宋_GB2312" w:eastAsia="仿宋_GB2312" w:hAnsi="仿宋_GB2312" w:cs="仿宋_GB2312" w:hint="eastAsia"/>
          <w:bCs/>
          <w:sz w:val="30"/>
          <w:szCs w:val="30"/>
        </w:rPr>
        <w:t>管理人员审核后发布，各类撰写的新闻类信息均需经学院分管领导审核后发布，涉及政策性和原则性问题的信息发布时，需经学院分管领导或主要领导审核批准后方能在网站上发布。信息管理员需承担与本部门信息发布相应的安全责任并负责信息的准确性。</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四、信息发布主要范围</w:t>
      </w:r>
    </w:p>
    <w:p w:rsidR="00585B1C" w:rsidRDefault="00F61E01">
      <w:pPr>
        <w:numPr>
          <w:ilvl w:val="0"/>
          <w:numId w:val="1"/>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学院重大的全院性活动由党政办公室牵头负责撰稿：</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各级相关领导来学院视察、访问、检查等活动；</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学院贯彻落实上级党委和主管部门的重大决策和重要工作部署的情况；</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学院中心工作以及重大政策措施的进展情况；</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学院主（承）办的会议及活动，如教代会、开学典礼、运动会、毕业典礼</w:t>
      </w:r>
      <w:r>
        <w:rPr>
          <w:rFonts w:ascii="仿宋_GB2312" w:eastAsia="仿宋_GB2312" w:hAnsi="仿宋_GB2312" w:cs="仿宋_GB2312" w:hint="eastAsia"/>
          <w:bCs/>
          <w:sz w:val="30"/>
          <w:szCs w:val="30"/>
        </w:rPr>
        <w:t>等；</w:t>
      </w:r>
    </w:p>
    <w:p w:rsidR="00585B1C" w:rsidRDefault="00F61E01">
      <w:pPr>
        <w:numPr>
          <w:ilvl w:val="0"/>
          <w:numId w:val="2"/>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事关学院发展的全局性的重大工作、重要活动；</w:t>
      </w:r>
    </w:p>
    <w:p w:rsidR="00585B1C" w:rsidRDefault="00F61E01">
      <w:p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w:t>
      </w:r>
      <w:r>
        <w:rPr>
          <w:rFonts w:ascii="仿宋_GB2312" w:eastAsia="仿宋_GB2312" w:hAnsi="仿宋_GB2312" w:cs="仿宋_GB2312" w:hint="eastAsia"/>
          <w:bCs/>
          <w:sz w:val="30"/>
          <w:szCs w:val="30"/>
        </w:rPr>
        <w:t>6</w:t>
      </w:r>
      <w:r>
        <w:rPr>
          <w:rFonts w:ascii="仿宋_GB2312" w:eastAsia="仿宋_GB2312" w:hAnsi="仿宋_GB2312" w:cs="仿宋_GB2312" w:hint="eastAsia"/>
          <w:bCs/>
          <w:sz w:val="30"/>
          <w:szCs w:val="30"/>
        </w:rPr>
        <w:t>）国内外交流与合作等方面的重要工作动态。</w:t>
      </w:r>
    </w:p>
    <w:p w:rsidR="00585B1C" w:rsidRDefault="00F61E01">
      <w:pPr>
        <w:numPr>
          <w:ilvl w:val="0"/>
          <w:numId w:val="1"/>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各单位主办的全院性活动由主办单位负责撰稿：</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学院教学科研、重点建设项目，如学科建设研讨会、科研立项和学位评审等；</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专家、学者、校友、相关企业的学术交流、聚会活动、报告讲座、合作事宜等；</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lastRenderedPageBreak/>
        <w:t>广大师生思想、学习、文化生活等方面的重要活动，如党团建设、文艺活动、讲座报告等；</w:t>
      </w:r>
    </w:p>
    <w:p w:rsidR="00585B1C" w:rsidRDefault="00F61E01">
      <w:pPr>
        <w:numPr>
          <w:ilvl w:val="0"/>
          <w:numId w:val="3"/>
        </w:numP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学院师生参加国家级、省部级重大赛事活动，获得有社会影响力的荣誉或奖励。</w:t>
      </w:r>
    </w:p>
    <w:p w:rsidR="00585B1C" w:rsidRDefault="00F61E01">
      <w:pPr>
        <w:rPr>
          <w:rFonts w:ascii="仿宋_GB2312" w:eastAsia="仿宋_GB2312" w:hAnsi="仿宋_GB2312" w:cs="仿宋_GB2312"/>
          <w:b/>
          <w:sz w:val="30"/>
          <w:szCs w:val="30"/>
        </w:rPr>
      </w:pPr>
      <w:r>
        <w:rPr>
          <w:rFonts w:ascii="仿宋_GB2312" w:eastAsia="仿宋_GB2312" w:hAnsi="仿宋_GB2312" w:cs="仿宋_GB2312" w:hint="eastAsia"/>
          <w:b/>
          <w:sz w:val="30"/>
          <w:szCs w:val="30"/>
        </w:rPr>
        <w:t>五</w:t>
      </w:r>
      <w:r>
        <w:rPr>
          <w:rFonts w:ascii="仿宋_GB2312" w:eastAsia="仿宋_GB2312" w:hAnsi="仿宋_GB2312" w:cs="仿宋_GB2312" w:hint="eastAsia"/>
          <w:b/>
          <w:sz w:val="30"/>
          <w:szCs w:val="30"/>
        </w:rPr>
        <w:t>、信息</w:t>
      </w:r>
      <w:r>
        <w:rPr>
          <w:rFonts w:ascii="仿宋_GB2312" w:eastAsia="仿宋_GB2312" w:hAnsi="仿宋_GB2312" w:cs="仿宋_GB2312" w:hint="eastAsia"/>
          <w:b/>
          <w:sz w:val="30"/>
          <w:szCs w:val="30"/>
        </w:rPr>
        <w:t>更新</w:t>
      </w:r>
      <w:r>
        <w:rPr>
          <w:rFonts w:ascii="仿宋_GB2312" w:eastAsia="仿宋_GB2312" w:hAnsi="仿宋_GB2312" w:cs="仿宋_GB2312" w:hint="eastAsia"/>
          <w:b/>
          <w:sz w:val="30"/>
          <w:szCs w:val="30"/>
        </w:rPr>
        <w:t>维护</w:t>
      </w:r>
      <w:r>
        <w:rPr>
          <w:rFonts w:ascii="仿宋_GB2312" w:eastAsia="仿宋_GB2312" w:hAnsi="仿宋_GB2312" w:cs="仿宋_GB2312" w:hint="eastAsia"/>
          <w:b/>
          <w:sz w:val="30"/>
          <w:szCs w:val="30"/>
        </w:rPr>
        <w:t>相关要求</w:t>
      </w:r>
    </w:p>
    <w:p w:rsidR="00585B1C" w:rsidRDefault="00F61E01">
      <w:pPr>
        <w:rPr>
          <w:rFonts w:eastAsia="仿宋_GB2312"/>
          <w:sz w:val="28"/>
          <w:szCs w:val="28"/>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网站各栏目（含所有子栏目）的“固定”内容应至少每学期更新一次，每学期开学后两周内更新完毕，一些重要信息可随时更新。全院各系、科、部门和师生有责任和义务及时按照要求提供准确数据信息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各位信息维护人员要填写信息发布审批表交办公室备案</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学院领导每学期至少检查督促一次网站信息更新情况</w:t>
      </w:r>
      <w:r>
        <w:rPr>
          <w:rFonts w:ascii="仿宋_GB2312" w:eastAsia="仿宋_GB2312" w:hAnsi="仿宋_GB2312" w:cs="仿宋_GB2312" w:hint="eastAsia"/>
          <w:sz w:val="30"/>
          <w:szCs w:val="30"/>
        </w:rPr>
        <w:t>。</w:t>
      </w:r>
    </w:p>
    <w:p w:rsidR="00585B1C" w:rsidRDefault="00585B1C"/>
    <w:p w:rsidR="00585B1C" w:rsidRDefault="00585B1C"/>
    <w:p w:rsidR="00585B1C" w:rsidRDefault="00585B1C"/>
    <w:p w:rsidR="00585B1C" w:rsidRDefault="00585B1C"/>
    <w:p w:rsidR="00585B1C" w:rsidRDefault="00F61E01">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附件一：《理学院网站建设与信息发布人员安排表》</w:t>
      </w:r>
    </w:p>
    <w:p w:rsidR="00585B1C" w:rsidRDefault="00F61E01">
      <w:pPr>
        <w:rPr>
          <w:rFonts w:ascii="仿宋_GB2312" w:eastAsia="仿宋_GB2312" w:hAnsi="仿宋_GB2312" w:cs="仿宋_GB2312"/>
          <w:sz w:val="28"/>
          <w:szCs w:val="28"/>
        </w:rPr>
      </w:pPr>
      <w:r>
        <w:rPr>
          <w:rFonts w:ascii="仿宋_GB2312" w:eastAsia="仿宋_GB2312" w:hAnsi="仿宋_GB2312" w:cs="仿宋_GB2312" w:hint="eastAsia"/>
          <w:sz w:val="28"/>
          <w:szCs w:val="28"/>
        </w:rPr>
        <w:t>附件二：《理学院信息发布审批表》</w:t>
      </w:r>
    </w:p>
    <w:p w:rsidR="00585B1C" w:rsidRDefault="00585B1C">
      <w:pPr>
        <w:rPr>
          <w:sz w:val="28"/>
          <w:szCs w:val="28"/>
        </w:rPr>
      </w:pPr>
    </w:p>
    <w:p w:rsidR="00585B1C" w:rsidRDefault="00F61E01">
      <w:pPr>
        <w:rPr>
          <w:sz w:val="28"/>
          <w:szCs w:val="28"/>
        </w:rPr>
      </w:pPr>
      <w:r>
        <w:rPr>
          <w:rFonts w:hint="eastAsia"/>
          <w:sz w:val="28"/>
          <w:szCs w:val="28"/>
        </w:rPr>
        <w:br w:type="page"/>
      </w:r>
    </w:p>
    <w:p w:rsidR="00585B1C" w:rsidRDefault="00F61E01">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w:t>
      </w:r>
    </w:p>
    <w:p w:rsidR="00585B1C" w:rsidRDefault="00F61E01">
      <w:pPr>
        <w:jc w:val="center"/>
        <w:rPr>
          <w:sz w:val="30"/>
          <w:szCs w:val="30"/>
        </w:rPr>
      </w:pPr>
      <w:r>
        <w:rPr>
          <w:rFonts w:hint="eastAsia"/>
          <w:sz w:val="30"/>
          <w:szCs w:val="30"/>
        </w:rPr>
        <w:t>理学院网站建设与信息发布人员安排表</w:t>
      </w:r>
    </w:p>
    <w:p w:rsidR="00585B1C" w:rsidRDefault="00585B1C"/>
    <w:tbl>
      <w:tblPr>
        <w:tblStyle w:val="a6"/>
        <w:tblW w:w="0" w:type="auto"/>
        <w:jc w:val="center"/>
        <w:tblLook w:val="04A0"/>
      </w:tblPr>
      <w:tblGrid>
        <w:gridCol w:w="3202"/>
        <w:gridCol w:w="2175"/>
        <w:gridCol w:w="2811"/>
      </w:tblGrid>
      <w:tr w:rsidR="00585B1C">
        <w:trPr>
          <w:trHeight w:val="810"/>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网站栏目</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负责领导</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信息</w:t>
            </w:r>
            <w:r>
              <w:rPr>
                <w:rFonts w:ascii="仿宋_GB2312" w:eastAsia="仿宋_GB2312" w:hAnsi="仿宋_GB2312" w:cs="仿宋_GB2312" w:hint="eastAsia"/>
                <w:sz w:val="30"/>
                <w:szCs w:val="30"/>
              </w:rPr>
              <w:t>发布、</w:t>
            </w:r>
            <w:r>
              <w:rPr>
                <w:rFonts w:ascii="仿宋_GB2312" w:eastAsia="仿宋_GB2312" w:hAnsi="仿宋_GB2312" w:cs="仿宋_GB2312" w:hint="eastAsia"/>
                <w:sz w:val="30"/>
                <w:szCs w:val="30"/>
              </w:rPr>
              <w:t>维护人员</w:t>
            </w:r>
          </w:p>
        </w:tc>
      </w:tr>
      <w:tr w:rsidR="00585B1C">
        <w:trPr>
          <w:trHeight w:val="1134"/>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学院概况</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学院动态</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学术科研</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学术报告</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戴俊</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陈丽莉</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蒋江</w:t>
            </w:r>
          </w:p>
        </w:tc>
      </w:tr>
      <w:tr w:rsidR="00585B1C">
        <w:trPr>
          <w:trHeight w:val="1134"/>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通知公告</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党群工作</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荣誉与获奖</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朱金</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陈丽莉</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蒋江</w:t>
            </w:r>
          </w:p>
        </w:tc>
      </w:tr>
      <w:tr w:rsidR="00585B1C">
        <w:trPr>
          <w:trHeight w:val="1134"/>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学工在线</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招生就业</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学工信息</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校友风采</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于立东</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李屏</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郭微微</w:t>
            </w:r>
          </w:p>
        </w:tc>
      </w:tr>
      <w:tr w:rsidR="00585B1C">
        <w:trPr>
          <w:trHeight w:val="538"/>
          <w:jc w:val="center"/>
        </w:trPr>
        <w:tc>
          <w:tcPr>
            <w:tcW w:w="3202"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教学工作（本科教学）</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教学园地</w:t>
            </w:r>
          </w:p>
        </w:tc>
        <w:tc>
          <w:tcPr>
            <w:tcW w:w="2175"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朱明星</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谷福英</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乔丹丹</w:t>
            </w:r>
          </w:p>
        </w:tc>
      </w:tr>
      <w:tr w:rsidR="00585B1C">
        <w:trPr>
          <w:trHeight w:val="682"/>
          <w:jc w:val="center"/>
        </w:trPr>
        <w:tc>
          <w:tcPr>
            <w:tcW w:w="3202" w:type="dxa"/>
            <w:vMerge w:val="restart"/>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教学工作（研究生教学）</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学科建设</w:t>
            </w:r>
          </w:p>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实验中心</w:t>
            </w:r>
          </w:p>
        </w:tc>
        <w:tc>
          <w:tcPr>
            <w:tcW w:w="2175" w:type="dxa"/>
            <w:vMerge w:val="restart"/>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郭纪源</w:t>
            </w: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乔丹丹</w:t>
            </w:r>
          </w:p>
        </w:tc>
      </w:tr>
      <w:tr w:rsidR="00585B1C">
        <w:trPr>
          <w:trHeight w:val="570"/>
          <w:jc w:val="center"/>
        </w:trPr>
        <w:tc>
          <w:tcPr>
            <w:tcW w:w="3202" w:type="dxa"/>
            <w:vMerge/>
            <w:vAlign w:val="center"/>
          </w:tcPr>
          <w:p w:rsidR="00585B1C" w:rsidRDefault="00585B1C">
            <w:pPr>
              <w:jc w:val="center"/>
              <w:rPr>
                <w:rFonts w:ascii="仿宋_GB2312" w:eastAsia="仿宋_GB2312" w:hAnsi="仿宋_GB2312" w:cs="仿宋_GB2312"/>
                <w:sz w:val="30"/>
                <w:szCs w:val="30"/>
              </w:rPr>
            </w:pPr>
          </w:p>
        </w:tc>
        <w:tc>
          <w:tcPr>
            <w:tcW w:w="2175" w:type="dxa"/>
            <w:vMerge/>
            <w:vAlign w:val="center"/>
          </w:tcPr>
          <w:p w:rsidR="00585B1C" w:rsidRDefault="00585B1C">
            <w:pPr>
              <w:jc w:val="center"/>
              <w:rPr>
                <w:rFonts w:ascii="仿宋_GB2312" w:eastAsia="仿宋_GB2312" w:hAnsi="仿宋_GB2312" w:cs="仿宋_GB2312"/>
                <w:sz w:val="30"/>
                <w:szCs w:val="30"/>
              </w:rPr>
            </w:pPr>
          </w:p>
        </w:tc>
        <w:tc>
          <w:tcPr>
            <w:tcW w:w="2811" w:type="dxa"/>
            <w:vAlign w:val="center"/>
          </w:tcPr>
          <w:p w:rsidR="00585B1C" w:rsidRDefault="00F61E01">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胡友友</w:t>
            </w:r>
          </w:p>
        </w:tc>
      </w:tr>
    </w:tbl>
    <w:p w:rsidR="00585B1C" w:rsidRDefault="00585B1C"/>
    <w:p w:rsidR="00585B1C" w:rsidRDefault="00585B1C"/>
    <w:p w:rsidR="00585B1C" w:rsidRDefault="00F61E01">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附件</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：理学院信息发布审批表</w:t>
      </w:r>
    </w:p>
    <w:p w:rsidR="00585B1C" w:rsidRDefault="00585B1C"/>
    <w:p w:rsidR="00585B1C" w:rsidRDefault="00F61E01">
      <w:pPr>
        <w:jc w:val="center"/>
        <w:rPr>
          <w:sz w:val="30"/>
          <w:szCs w:val="30"/>
        </w:rPr>
      </w:pPr>
      <w:r>
        <w:rPr>
          <w:rFonts w:hint="eastAsia"/>
          <w:sz w:val="30"/>
          <w:szCs w:val="30"/>
        </w:rPr>
        <w:t>理学院信息发布审批表</w:t>
      </w:r>
    </w:p>
    <w:p w:rsidR="00585B1C" w:rsidRDefault="00585B1C"/>
    <w:tbl>
      <w:tblPr>
        <w:tblStyle w:val="a6"/>
        <w:tblW w:w="0" w:type="auto"/>
        <w:tblLook w:val="04A0"/>
      </w:tblPr>
      <w:tblGrid>
        <w:gridCol w:w="2130"/>
        <w:gridCol w:w="2130"/>
        <w:gridCol w:w="2131"/>
        <w:gridCol w:w="2131"/>
      </w:tblGrid>
      <w:tr w:rsidR="00585B1C">
        <w:trPr>
          <w:trHeight w:val="1156"/>
        </w:trPr>
        <w:tc>
          <w:tcPr>
            <w:tcW w:w="2130" w:type="dxa"/>
            <w:vAlign w:val="center"/>
          </w:tcPr>
          <w:p w:rsidR="00585B1C" w:rsidRDefault="00F61E01">
            <w:pPr>
              <w:jc w:val="center"/>
              <w:rPr>
                <w:sz w:val="28"/>
                <w:szCs w:val="28"/>
              </w:rPr>
            </w:pPr>
            <w:r>
              <w:rPr>
                <w:rFonts w:hint="eastAsia"/>
                <w:sz w:val="28"/>
                <w:szCs w:val="28"/>
              </w:rPr>
              <w:t>发布人姓名</w:t>
            </w:r>
          </w:p>
        </w:tc>
        <w:tc>
          <w:tcPr>
            <w:tcW w:w="2130" w:type="dxa"/>
            <w:vAlign w:val="center"/>
          </w:tcPr>
          <w:p w:rsidR="00585B1C" w:rsidRDefault="00585B1C">
            <w:pPr>
              <w:jc w:val="center"/>
              <w:rPr>
                <w:sz w:val="28"/>
                <w:szCs w:val="28"/>
              </w:rPr>
            </w:pPr>
          </w:p>
        </w:tc>
        <w:tc>
          <w:tcPr>
            <w:tcW w:w="2131" w:type="dxa"/>
            <w:vAlign w:val="center"/>
          </w:tcPr>
          <w:p w:rsidR="00585B1C" w:rsidRDefault="00F61E01">
            <w:pPr>
              <w:jc w:val="center"/>
              <w:rPr>
                <w:sz w:val="28"/>
                <w:szCs w:val="28"/>
              </w:rPr>
            </w:pPr>
            <w:r>
              <w:rPr>
                <w:rFonts w:hint="eastAsia"/>
                <w:sz w:val="28"/>
                <w:szCs w:val="28"/>
              </w:rPr>
              <w:t>科室名称</w:t>
            </w:r>
          </w:p>
        </w:tc>
        <w:tc>
          <w:tcPr>
            <w:tcW w:w="2131" w:type="dxa"/>
            <w:vAlign w:val="center"/>
          </w:tcPr>
          <w:p w:rsidR="00585B1C" w:rsidRDefault="00585B1C">
            <w:pPr>
              <w:jc w:val="center"/>
            </w:pPr>
          </w:p>
        </w:tc>
      </w:tr>
      <w:tr w:rsidR="00585B1C">
        <w:trPr>
          <w:trHeight w:val="5226"/>
        </w:trPr>
        <w:tc>
          <w:tcPr>
            <w:tcW w:w="2130" w:type="dxa"/>
            <w:vAlign w:val="center"/>
          </w:tcPr>
          <w:p w:rsidR="00585B1C" w:rsidRDefault="00F61E01">
            <w:pPr>
              <w:jc w:val="center"/>
              <w:rPr>
                <w:sz w:val="28"/>
                <w:szCs w:val="28"/>
              </w:rPr>
            </w:pPr>
            <w:r>
              <w:rPr>
                <w:rFonts w:hint="eastAsia"/>
                <w:sz w:val="28"/>
                <w:szCs w:val="28"/>
              </w:rPr>
              <w:t>信息标题</w:t>
            </w:r>
          </w:p>
        </w:tc>
        <w:tc>
          <w:tcPr>
            <w:tcW w:w="6392" w:type="dxa"/>
            <w:gridSpan w:val="3"/>
            <w:vAlign w:val="center"/>
          </w:tcPr>
          <w:p w:rsidR="00585B1C" w:rsidRDefault="00585B1C">
            <w:pPr>
              <w:jc w:val="center"/>
            </w:pPr>
          </w:p>
        </w:tc>
      </w:tr>
      <w:tr w:rsidR="00585B1C">
        <w:trPr>
          <w:trHeight w:val="1842"/>
        </w:trPr>
        <w:tc>
          <w:tcPr>
            <w:tcW w:w="2130" w:type="dxa"/>
            <w:vAlign w:val="center"/>
          </w:tcPr>
          <w:p w:rsidR="00585B1C" w:rsidRDefault="00F61E01">
            <w:pPr>
              <w:jc w:val="center"/>
              <w:rPr>
                <w:sz w:val="28"/>
                <w:szCs w:val="28"/>
              </w:rPr>
            </w:pPr>
            <w:r>
              <w:rPr>
                <w:rFonts w:hint="eastAsia"/>
                <w:sz w:val="28"/>
                <w:szCs w:val="28"/>
              </w:rPr>
              <w:t>分管领导意见</w:t>
            </w:r>
          </w:p>
        </w:tc>
        <w:tc>
          <w:tcPr>
            <w:tcW w:w="6392" w:type="dxa"/>
            <w:gridSpan w:val="3"/>
            <w:vAlign w:val="center"/>
          </w:tcPr>
          <w:p w:rsidR="00585B1C" w:rsidRDefault="00585B1C">
            <w:pPr>
              <w:jc w:val="center"/>
            </w:pPr>
          </w:p>
        </w:tc>
      </w:tr>
      <w:tr w:rsidR="00585B1C">
        <w:trPr>
          <w:trHeight w:val="1840"/>
        </w:trPr>
        <w:tc>
          <w:tcPr>
            <w:tcW w:w="2130" w:type="dxa"/>
            <w:vAlign w:val="center"/>
          </w:tcPr>
          <w:p w:rsidR="00585B1C" w:rsidRDefault="00F61E01">
            <w:pPr>
              <w:jc w:val="center"/>
              <w:rPr>
                <w:sz w:val="28"/>
                <w:szCs w:val="28"/>
              </w:rPr>
            </w:pPr>
            <w:r>
              <w:rPr>
                <w:rFonts w:hint="eastAsia"/>
                <w:sz w:val="28"/>
                <w:szCs w:val="28"/>
              </w:rPr>
              <w:t>信息主管意见</w:t>
            </w:r>
          </w:p>
        </w:tc>
        <w:tc>
          <w:tcPr>
            <w:tcW w:w="6392" w:type="dxa"/>
            <w:gridSpan w:val="3"/>
            <w:vAlign w:val="center"/>
          </w:tcPr>
          <w:p w:rsidR="00585B1C" w:rsidRDefault="00585B1C">
            <w:pPr>
              <w:jc w:val="center"/>
            </w:pPr>
          </w:p>
        </w:tc>
      </w:tr>
      <w:tr w:rsidR="00585B1C">
        <w:trPr>
          <w:trHeight w:val="1614"/>
        </w:trPr>
        <w:tc>
          <w:tcPr>
            <w:tcW w:w="2130" w:type="dxa"/>
            <w:vAlign w:val="center"/>
          </w:tcPr>
          <w:p w:rsidR="00585B1C" w:rsidRDefault="00F61E01">
            <w:pPr>
              <w:jc w:val="center"/>
              <w:rPr>
                <w:sz w:val="28"/>
                <w:szCs w:val="28"/>
              </w:rPr>
            </w:pPr>
            <w:r>
              <w:rPr>
                <w:rFonts w:hint="eastAsia"/>
                <w:sz w:val="28"/>
                <w:szCs w:val="28"/>
              </w:rPr>
              <w:t>备注</w:t>
            </w:r>
          </w:p>
        </w:tc>
        <w:tc>
          <w:tcPr>
            <w:tcW w:w="6392" w:type="dxa"/>
            <w:gridSpan w:val="3"/>
            <w:vAlign w:val="center"/>
          </w:tcPr>
          <w:p w:rsidR="00585B1C" w:rsidRDefault="00585B1C"/>
        </w:tc>
      </w:tr>
    </w:tbl>
    <w:p w:rsidR="00585B1C" w:rsidRDefault="00585B1C"/>
    <w:sectPr w:rsidR="00585B1C" w:rsidSect="00585B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E01" w:rsidRDefault="00F61E01" w:rsidP="0081501C">
      <w:r>
        <w:separator/>
      </w:r>
    </w:p>
  </w:endnote>
  <w:endnote w:type="continuationSeparator" w:id="1">
    <w:p w:rsidR="00F61E01" w:rsidRDefault="00F61E01" w:rsidP="0081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E01" w:rsidRDefault="00F61E01" w:rsidP="0081501C">
      <w:r>
        <w:separator/>
      </w:r>
    </w:p>
  </w:footnote>
  <w:footnote w:type="continuationSeparator" w:id="1">
    <w:p w:rsidR="00F61E01" w:rsidRDefault="00F61E01" w:rsidP="00815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670FE"/>
    <w:multiLevelType w:val="singleLevel"/>
    <w:tmpl w:val="259670FE"/>
    <w:lvl w:ilvl="0">
      <w:start w:val="1"/>
      <w:numFmt w:val="chineseCounting"/>
      <w:suff w:val="nothing"/>
      <w:lvlText w:val="（%1）"/>
      <w:lvlJc w:val="left"/>
      <w:rPr>
        <w:rFonts w:hint="eastAsia"/>
      </w:rPr>
    </w:lvl>
  </w:abstractNum>
  <w:abstractNum w:abstractNumId="1">
    <w:nsid w:val="5FFBCAC2"/>
    <w:multiLevelType w:val="singleLevel"/>
    <w:tmpl w:val="5FFBCAC2"/>
    <w:lvl w:ilvl="0">
      <w:start w:val="1"/>
      <w:numFmt w:val="decimal"/>
      <w:suff w:val="nothing"/>
      <w:lvlText w:val="（%1）"/>
      <w:lvlJc w:val="left"/>
    </w:lvl>
  </w:abstractNum>
  <w:abstractNum w:abstractNumId="2">
    <w:nsid w:val="622FAA4C"/>
    <w:multiLevelType w:val="singleLevel"/>
    <w:tmpl w:val="622FAA4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941BD"/>
    <w:rsid w:val="000037D8"/>
    <w:rsid w:val="00004F55"/>
    <w:rsid w:val="000059E6"/>
    <w:rsid w:val="0000711C"/>
    <w:rsid w:val="0000752D"/>
    <w:rsid w:val="000075EA"/>
    <w:rsid w:val="00014B20"/>
    <w:rsid w:val="00014BA0"/>
    <w:rsid w:val="00014F80"/>
    <w:rsid w:val="000151EB"/>
    <w:rsid w:val="00015207"/>
    <w:rsid w:val="0001585D"/>
    <w:rsid w:val="000168BF"/>
    <w:rsid w:val="00017ED6"/>
    <w:rsid w:val="000209EA"/>
    <w:rsid w:val="00020FDC"/>
    <w:rsid w:val="000216A5"/>
    <w:rsid w:val="0002289A"/>
    <w:rsid w:val="000235D1"/>
    <w:rsid w:val="00024324"/>
    <w:rsid w:val="00024A85"/>
    <w:rsid w:val="00024E73"/>
    <w:rsid w:val="00025271"/>
    <w:rsid w:val="000257D4"/>
    <w:rsid w:val="0002741D"/>
    <w:rsid w:val="00030DF0"/>
    <w:rsid w:val="00030FB7"/>
    <w:rsid w:val="000319EF"/>
    <w:rsid w:val="000319FE"/>
    <w:rsid w:val="000325BC"/>
    <w:rsid w:val="0003303B"/>
    <w:rsid w:val="0003390D"/>
    <w:rsid w:val="00034F17"/>
    <w:rsid w:val="00037B02"/>
    <w:rsid w:val="00042F15"/>
    <w:rsid w:val="000432E6"/>
    <w:rsid w:val="000451F3"/>
    <w:rsid w:val="0005433F"/>
    <w:rsid w:val="0005484B"/>
    <w:rsid w:val="00055686"/>
    <w:rsid w:val="00057635"/>
    <w:rsid w:val="000577EA"/>
    <w:rsid w:val="00060D43"/>
    <w:rsid w:val="00062546"/>
    <w:rsid w:val="00063823"/>
    <w:rsid w:val="00063B48"/>
    <w:rsid w:val="00066344"/>
    <w:rsid w:val="00072E7D"/>
    <w:rsid w:val="00074F6F"/>
    <w:rsid w:val="0008139B"/>
    <w:rsid w:val="000825F6"/>
    <w:rsid w:val="000841AF"/>
    <w:rsid w:val="000863C1"/>
    <w:rsid w:val="00086636"/>
    <w:rsid w:val="0009065E"/>
    <w:rsid w:val="0009230D"/>
    <w:rsid w:val="00092633"/>
    <w:rsid w:val="000941BD"/>
    <w:rsid w:val="000A1FF7"/>
    <w:rsid w:val="000A23E7"/>
    <w:rsid w:val="000A2A3F"/>
    <w:rsid w:val="000A409D"/>
    <w:rsid w:val="000A428C"/>
    <w:rsid w:val="000A4EC9"/>
    <w:rsid w:val="000A6D3E"/>
    <w:rsid w:val="000A7BA0"/>
    <w:rsid w:val="000B29D3"/>
    <w:rsid w:val="000B2C41"/>
    <w:rsid w:val="000B2D77"/>
    <w:rsid w:val="000B3D53"/>
    <w:rsid w:val="000B4BE3"/>
    <w:rsid w:val="000B50C3"/>
    <w:rsid w:val="000B751B"/>
    <w:rsid w:val="000C0257"/>
    <w:rsid w:val="000C0C93"/>
    <w:rsid w:val="000C0F1B"/>
    <w:rsid w:val="000C0FF3"/>
    <w:rsid w:val="000C1F55"/>
    <w:rsid w:val="000C4016"/>
    <w:rsid w:val="000C5085"/>
    <w:rsid w:val="000C6DFC"/>
    <w:rsid w:val="000C7D69"/>
    <w:rsid w:val="000D03D8"/>
    <w:rsid w:val="000D2495"/>
    <w:rsid w:val="000D3C4A"/>
    <w:rsid w:val="000D567C"/>
    <w:rsid w:val="000D5F95"/>
    <w:rsid w:val="000D7431"/>
    <w:rsid w:val="000E0CA6"/>
    <w:rsid w:val="000E4DEB"/>
    <w:rsid w:val="000E5AE7"/>
    <w:rsid w:val="000F32EB"/>
    <w:rsid w:val="000F7F82"/>
    <w:rsid w:val="00100010"/>
    <w:rsid w:val="0010012B"/>
    <w:rsid w:val="00100D0D"/>
    <w:rsid w:val="00100F67"/>
    <w:rsid w:val="00101AB6"/>
    <w:rsid w:val="00102018"/>
    <w:rsid w:val="001021D2"/>
    <w:rsid w:val="0010397D"/>
    <w:rsid w:val="001043D9"/>
    <w:rsid w:val="00107736"/>
    <w:rsid w:val="0010798E"/>
    <w:rsid w:val="001138BE"/>
    <w:rsid w:val="00115DF4"/>
    <w:rsid w:val="00116280"/>
    <w:rsid w:val="00116438"/>
    <w:rsid w:val="00121464"/>
    <w:rsid w:val="0012622D"/>
    <w:rsid w:val="0012645A"/>
    <w:rsid w:val="001273BE"/>
    <w:rsid w:val="00127F8C"/>
    <w:rsid w:val="00130440"/>
    <w:rsid w:val="00131A0B"/>
    <w:rsid w:val="00134577"/>
    <w:rsid w:val="0013567A"/>
    <w:rsid w:val="00137124"/>
    <w:rsid w:val="00143E60"/>
    <w:rsid w:val="001444C3"/>
    <w:rsid w:val="0014581B"/>
    <w:rsid w:val="0014644F"/>
    <w:rsid w:val="00147C13"/>
    <w:rsid w:val="00150878"/>
    <w:rsid w:val="00151406"/>
    <w:rsid w:val="00152E4C"/>
    <w:rsid w:val="00152F31"/>
    <w:rsid w:val="00154A36"/>
    <w:rsid w:val="00156C41"/>
    <w:rsid w:val="001704BF"/>
    <w:rsid w:val="00170E9E"/>
    <w:rsid w:val="00173CE5"/>
    <w:rsid w:val="001821E8"/>
    <w:rsid w:val="001834E7"/>
    <w:rsid w:val="00183A0A"/>
    <w:rsid w:val="00186C5D"/>
    <w:rsid w:val="0019143E"/>
    <w:rsid w:val="00192022"/>
    <w:rsid w:val="00193374"/>
    <w:rsid w:val="001A0732"/>
    <w:rsid w:val="001A1781"/>
    <w:rsid w:val="001A6553"/>
    <w:rsid w:val="001A6708"/>
    <w:rsid w:val="001B1686"/>
    <w:rsid w:val="001B35EF"/>
    <w:rsid w:val="001C1BD9"/>
    <w:rsid w:val="001C2715"/>
    <w:rsid w:val="001C3082"/>
    <w:rsid w:val="001C400A"/>
    <w:rsid w:val="001C4BB4"/>
    <w:rsid w:val="001C52F8"/>
    <w:rsid w:val="001D00D9"/>
    <w:rsid w:val="001D1535"/>
    <w:rsid w:val="001D16B0"/>
    <w:rsid w:val="001D1F94"/>
    <w:rsid w:val="001D33F6"/>
    <w:rsid w:val="001D3F4C"/>
    <w:rsid w:val="001D3F5E"/>
    <w:rsid w:val="001D5731"/>
    <w:rsid w:val="001D6AAB"/>
    <w:rsid w:val="001D7282"/>
    <w:rsid w:val="001D7BF6"/>
    <w:rsid w:val="001E270A"/>
    <w:rsid w:val="001E29FB"/>
    <w:rsid w:val="001E31A9"/>
    <w:rsid w:val="001E525D"/>
    <w:rsid w:val="001E5344"/>
    <w:rsid w:val="001E7998"/>
    <w:rsid w:val="001F09BF"/>
    <w:rsid w:val="001F1180"/>
    <w:rsid w:val="001F1224"/>
    <w:rsid w:val="001F127D"/>
    <w:rsid w:val="001F3C77"/>
    <w:rsid w:val="002004E6"/>
    <w:rsid w:val="00200AF4"/>
    <w:rsid w:val="00200D6A"/>
    <w:rsid w:val="00202553"/>
    <w:rsid w:val="0020274E"/>
    <w:rsid w:val="00204DAE"/>
    <w:rsid w:val="00204E6B"/>
    <w:rsid w:val="00205335"/>
    <w:rsid w:val="00205531"/>
    <w:rsid w:val="002058A0"/>
    <w:rsid w:val="0020684F"/>
    <w:rsid w:val="00206A1F"/>
    <w:rsid w:val="00210277"/>
    <w:rsid w:val="0021095C"/>
    <w:rsid w:val="002128CB"/>
    <w:rsid w:val="002140B6"/>
    <w:rsid w:val="00214318"/>
    <w:rsid w:val="00214D9E"/>
    <w:rsid w:val="002151F7"/>
    <w:rsid w:val="00215424"/>
    <w:rsid w:val="002158E5"/>
    <w:rsid w:val="00215B93"/>
    <w:rsid w:val="00217191"/>
    <w:rsid w:val="00217664"/>
    <w:rsid w:val="00221FF9"/>
    <w:rsid w:val="00224A10"/>
    <w:rsid w:val="002253AE"/>
    <w:rsid w:val="00226C17"/>
    <w:rsid w:val="00227B75"/>
    <w:rsid w:val="00231C58"/>
    <w:rsid w:val="002327BF"/>
    <w:rsid w:val="00233CF4"/>
    <w:rsid w:val="00235F9D"/>
    <w:rsid w:val="00236258"/>
    <w:rsid w:val="002364BD"/>
    <w:rsid w:val="00236A27"/>
    <w:rsid w:val="00247510"/>
    <w:rsid w:val="00250FF2"/>
    <w:rsid w:val="00251CD2"/>
    <w:rsid w:val="00254399"/>
    <w:rsid w:val="00256432"/>
    <w:rsid w:val="00256E05"/>
    <w:rsid w:val="00257610"/>
    <w:rsid w:val="002578B1"/>
    <w:rsid w:val="00261EBD"/>
    <w:rsid w:val="00262769"/>
    <w:rsid w:val="002663A7"/>
    <w:rsid w:val="00266520"/>
    <w:rsid w:val="00270BEF"/>
    <w:rsid w:val="00272239"/>
    <w:rsid w:val="00281FC2"/>
    <w:rsid w:val="00283AA1"/>
    <w:rsid w:val="00283D74"/>
    <w:rsid w:val="00287715"/>
    <w:rsid w:val="00294273"/>
    <w:rsid w:val="00294C54"/>
    <w:rsid w:val="00296300"/>
    <w:rsid w:val="00296C1C"/>
    <w:rsid w:val="00296DFF"/>
    <w:rsid w:val="002A3BA8"/>
    <w:rsid w:val="002A6754"/>
    <w:rsid w:val="002A676E"/>
    <w:rsid w:val="002A71C6"/>
    <w:rsid w:val="002B0F3A"/>
    <w:rsid w:val="002B17FC"/>
    <w:rsid w:val="002B3F7B"/>
    <w:rsid w:val="002B47AE"/>
    <w:rsid w:val="002B565A"/>
    <w:rsid w:val="002B5DE0"/>
    <w:rsid w:val="002B7F3E"/>
    <w:rsid w:val="002C224C"/>
    <w:rsid w:val="002C71AD"/>
    <w:rsid w:val="002D12C5"/>
    <w:rsid w:val="002D13E4"/>
    <w:rsid w:val="002D22E4"/>
    <w:rsid w:val="002D279C"/>
    <w:rsid w:val="002D298B"/>
    <w:rsid w:val="002D34F6"/>
    <w:rsid w:val="002D4478"/>
    <w:rsid w:val="002D4604"/>
    <w:rsid w:val="002D6936"/>
    <w:rsid w:val="002D6DCA"/>
    <w:rsid w:val="002E0363"/>
    <w:rsid w:val="002E0E54"/>
    <w:rsid w:val="002E11F7"/>
    <w:rsid w:val="002E336C"/>
    <w:rsid w:val="002E42BC"/>
    <w:rsid w:val="002E499C"/>
    <w:rsid w:val="002E6394"/>
    <w:rsid w:val="002E6650"/>
    <w:rsid w:val="002E6E67"/>
    <w:rsid w:val="002F0601"/>
    <w:rsid w:val="002F1165"/>
    <w:rsid w:val="002F2228"/>
    <w:rsid w:val="002F2300"/>
    <w:rsid w:val="002F2968"/>
    <w:rsid w:val="002F3BA2"/>
    <w:rsid w:val="00300945"/>
    <w:rsid w:val="0030099D"/>
    <w:rsid w:val="003009C8"/>
    <w:rsid w:val="003019EF"/>
    <w:rsid w:val="00302A2B"/>
    <w:rsid w:val="0030456C"/>
    <w:rsid w:val="00310A8D"/>
    <w:rsid w:val="00311ABA"/>
    <w:rsid w:val="00311E83"/>
    <w:rsid w:val="00311EFD"/>
    <w:rsid w:val="0031361A"/>
    <w:rsid w:val="00313CE2"/>
    <w:rsid w:val="0031404B"/>
    <w:rsid w:val="00320190"/>
    <w:rsid w:val="00322E4A"/>
    <w:rsid w:val="00323C5B"/>
    <w:rsid w:val="00324AD3"/>
    <w:rsid w:val="003250D4"/>
    <w:rsid w:val="00325B53"/>
    <w:rsid w:val="00326152"/>
    <w:rsid w:val="00331AB8"/>
    <w:rsid w:val="00332503"/>
    <w:rsid w:val="003327CF"/>
    <w:rsid w:val="00333865"/>
    <w:rsid w:val="00334E3E"/>
    <w:rsid w:val="00334EC0"/>
    <w:rsid w:val="00335F21"/>
    <w:rsid w:val="00336240"/>
    <w:rsid w:val="00341E25"/>
    <w:rsid w:val="0035020E"/>
    <w:rsid w:val="003506BF"/>
    <w:rsid w:val="00352FAE"/>
    <w:rsid w:val="0035383C"/>
    <w:rsid w:val="003570FB"/>
    <w:rsid w:val="00363AE9"/>
    <w:rsid w:val="003656BC"/>
    <w:rsid w:val="00365760"/>
    <w:rsid w:val="00370B7F"/>
    <w:rsid w:val="00374F97"/>
    <w:rsid w:val="00375396"/>
    <w:rsid w:val="00376103"/>
    <w:rsid w:val="0037657B"/>
    <w:rsid w:val="003814E5"/>
    <w:rsid w:val="003832A9"/>
    <w:rsid w:val="003868A7"/>
    <w:rsid w:val="00387242"/>
    <w:rsid w:val="00392FCA"/>
    <w:rsid w:val="0039347E"/>
    <w:rsid w:val="00393548"/>
    <w:rsid w:val="00393D31"/>
    <w:rsid w:val="0039594B"/>
    <w:rsid w:val="0039604D"/>
    <w:rsid w:val="00396D2E"/>
    <w:rsid w:val="003A2641"/>
    <w:rsid w:val="003A3EB3"/>
    <w:rsid w:val="003A4388"/>
    <w:rsid w:val="003B087E"/>
    <w:rsid w:val="003B5F98"/>
    <w:rsid w:val="003B6B62"/>
    <w:rsid w:val="003C06C7"/>
    <w:rsid w:val="003C0798"/>
    <w:rsid w:val="003C108B"/>
    <w:rsid w:val="003C2737"/>
    <w:rsid w:val="003C6118"/>
    <w:rsid w:val="003D2418"/>
    <w:rsid w:val="003D4444"/>
    <w:rsid w:val="003D497D"/>
    <w:rsid w:val="003D70BF"/>
    <w:rsid w:val="003D79BA"/>
    <w:rsid w:val="003E2F2A"/>
    <w:rsid w:val="003E4166"/>
    <w:rsid w:val="003E4A0D"/>
    <w:rsid w:val="003E4EA4"/>
    <w:rsid w:val="003E5D56"/>
    <w:rsid w:val="003E5F82"/>
    <w:rsid w:val="003E6394"/>
    <w:rsid w:val="003E6D67"/>
    <w:rsid w:val="003F0042"/>
    <w:rsid w:val="003F1811"/>
    <w:rsid w:val="003F2B45"/>
    <w:rsid w:val="003F48BF"/>
    <w:rsid w:val="003F4CDE"/>
    <w:rsid w:val="00400ED2"/>
    <w:rsid w:val="00404EAF"/>
    <w:rsid w:val="004055DD"/>
    <w:rsid w:val="004055FF"/>
    <w:rsid w:val="00406037"/>
    <w:rsid w:val="00407DA7"/>
    <w:rsid w:val="0041054B"/>
    <w:rsid w:val="004140F7"/>
    <w:rsid w:val="00421F69"/>
    <w:rsid w:val="00423CB8"/>
    <w:rsid w:val="00424345"/>
    <w:rsid w:val="00424DFF"/>
    <w:rsid w:val="00425BAE"/>
    <w:rsid w:val="00426667"/>
    <w:rsid w:val="00432F23"/>
    <w:rsid w:val="004346D7"/>
    <w:rsid w:val="004400C6"/>
    <w:rsid w:val="00440E3B"/>
    <w:rsid w:val="00441367"/>
    <w:rsid w:val="00441BC9"/>
    <w:rsid w:val="004421F9"/>
    <w:rsid w:val="00443E7B"/>
    <w:rsid w:val="004464FD"/>
    <w:rsid w:val="004505B4"/>
    <w:rsid w:val="004551CC"/>
    <w:rsid w:val="00455881"/>
    <w:rsid w:val="00457EA3"/>
    <w:rsid w:val="00461825"/>
    <w:rsid w:val="00464553"/>
    <w:rsid w:val="00466DCD"/>
    <w:rsid w:val="0046710F"/>
    <w:rsid w:val="004700DB"/>
    <w:rsid w:val="00470B0B"/>
    <w:rsid w:val="00472ED4"/>
    <w:rsid w:val="00480224"/>
    <w:rsid w:val="004814B2"/>
    <w:rsid w:val="0048254A"/>
    <w:rsid w:val="00482626"/>
    <w:rsid w:val="00483959"/>
    <w:rsid w:val="00486BC3"/>
    <w:rsid w:val="00486CDF"/>
    <w:rsid w:val="004876B0"/>
    <w:rsid w:val="00491E15"/>
    <w:rsid w:val="0049208F"/>
    <w:rsid w:val="004924F6"/>
    <w:rsid w:val="00493683"/>
    <w:rsid w:val="00495400"/>
    <w:rsid w:val="004A03AF"/>
    <w:rsid w:val="004A2562"/>
    <w:rsid w:val="004A5733"/>
    <w:rsid w:val="004A5F0C"/>
    <w:rsid w:val="004A64D9"/>
    <w:rsid w:val="004B1116"/>
    <w:rsid w:val="004B2D1F"/>
    <w:rsid w:val="004B2D53"/>
    <w:rsid w:val="004B3290"/>
    <w:rsid w:val="004B4681"/>
    <w:rsid w:val="004B53DA"/>
    <w:rsid w:val="004B59A3"/>
    <w:rsid w:val="004B5EF5"/>
    <w:rsid w:val="004B71E8"/>
    <w:rsid w:val="004C0582"/>
    <w:rsid w:val="004C219A"/>
    <w:rsid w:val="004C51E8"/>
    <w:rsid w:val="004C5E95"/>
    <w:rsid w:val="004C6759"/>
    <w:rsid w:val="004C6791"/>
    <w:rsid w:val="004C7775"/>
    <w:rsid w:val="004C7D01"/>
    <w:rsid w:val="004D02FC"/>
    <w:rsid w:val="004D141F"/>
    <w:rsid w:val="004D1CE6"/>
    <w:rsid w:val="004D256F"/>
    <w:rsid w:val="004D4522"/>
    <w:rsid w:val="004D5D45"/>
    <w:rsid w:val="004E63D6"/>
    <w:rsid w:val="004E7AED"/>
    <w:rsid w:val="004F01DF"/>
    <w:rsid w:val="004F0231"/>
    <w:rsid w:val="004F0E76"/>
    <w:rsid w:val="004F2260"/>
    <w:rsid w:val="004F2C99"/>
    <w:rsid w:val="004F30D7"/>
    <w:rsid w:val="004F411B"/>
    <w:rsid w:val="004F45A3"/>
    <w:rsid w:val="004F4FA4"/>
    <w:rsid w:val="004F6069"/>
    <w:rsid w:val="004F637C"/>
    <w:rsid w:val="00501992"/>
    <w:rsid w:val="00501E80"/>
    <w:rsid w:val="0050225B"/>
    <w:rsid w:val="00502A76"/>
    <w:rsid w:val="00503385"/>
    <w:rsid w:val="00504172"/>
    <w:rsid w:val="00504BDD"/>
    <w:rsid w:val="00506DD7"/>
    <w:rsid w:val="00510B7F"/>
    <w:rsid w:val="005138C9"/>
    <w:rsid w:val="00520AF6"/>
    <w:rsid w:val="005224E0"/>
    <w:rsid w:val="0052302F"/>
    <w:rsid w:val="005264F0"/>
    <w:rsid w:val="005271F7"/>
    <w:rsid w:val="00527892"/>
    <w:rsid w:val="00527BA5"/>
    <w:rsid w:val="0053178A"/>
    <w:rsid w:val="0053213B"/>
    <w:rsid w:val="005333F5"/>
    <w:rsid w:val="00533C99"/>
    <w:rsid w:val="00533F04"/>
    <w:rsid w:val="0053622C"/>
    <w:rsid w:val="0053715D"/>
    <w:rsid w:val="0054237B"/>
    <w:rsid w:val="00543345"/>
    <w:rsid w:val="00543C31"/>
    <w:rsid w:val="00547619"/>
    <w:rsid w:val="00547700"/>
    <w:rsid w:val="00550E36"/>
    <w:rsid w:val="00551A89"/>
    <w:rsid w:val="00551F62"/>
    <w:rsid w:val="00552F9B"/>
    <w:rsid w:val="00553592"/>
    <w:rsid w:val="005539AC"/>
    <w:rsid w:val="00556452"/>
    <w:rsid w:val="00556F04"/>
    <w:rsid w:val="00561C4E"/>
    <w:rsid w:val="005620A1"/>
    <w:rsid w:val="0056556A"/>
    <w:rsid w:val="005663CD"/>
    <w:rsid w:val="005671C5"/>
    <w:rsid w:val="005677EF"/>
    <w:rsid w:val="00570AE8"/>
    <w:rsid w:val="0057132D"/>
    <w:rsid w:val="00576173"/>
    <w:rsid w:val="005772E7"/>
    <w:rsid w:val="00577834"/>
    <w:rsid w:val="00577F86"/>
    <w:rsid w:val="00582B93"/>
    <w:rsid w:val="00582EAA"/>
    <w:rsid w:val="00585B1C"/>
    <w:rsid w:val="00586E75"/>
    <w:rsid w:val="005A1171"/>
    <w:rsid w:val="005A4287"/>
    <w:rsid w:val="005A46BE"/>
    <w:rsid w:val="005A47D2"/>
    <w:rsid w:val="005A55D6"/>
    <w:rsid w:val="005A5A20"/>
    <w:rsid w:val="005A6E33"/>
    <w:rsid w:val="005B0F02"/>
    <w:rsid w:val="005B1286"/>
    <w:rsid w:val="005B21C4"/>
    <w:rsid w:val="005B3F0C"/>
    <w:rsid w:val="005C0D2F"/>
    <w:rsid w:val="005C137B"/>
    <w:rsid w:val="005C3225"/>
    <w:rsid w:val="005D29A2"/>
    <w:rsid w:val="005D7410"/>
    <w:rsid w:val="005E16D2"/>
    <w:rsid w:val="005E1D10"/>
    <w:rsid w:val="005E25B5"/>
    <w:rsid w:val="005E2D9C"/>
    <w:rsid w:val="005E3540"/>
    <w:rsid w:val="005E4BCD"/>
    <w:rsid w:val="005E531F"/>
    <w:rsid w:val="005E7FBE"/>
    <w:rsid w:val="005F02BE"/>
    <w:rsid w:val="005F0E6C"/>
    <w:rsid w:val="005F178B"/>
    <w:rsid w:val="005F2D76"/>
    <w:rsid w:val="005F34A9"/>
    <w:rsid w:val="005F3F9D"/>
    <w:rsid w:val="005F531A"/>
    <w:rsid w:val="005F586B"/>
    <w:rsid w:val="005F5C73"/>
    <w:rsid w:val="00600952"/>
    <w:rsid w:val="0060205A"/>
    <w:rsid w:val="00603638"/>
    <w:rsid w:val="00603D84"/>
    <w:rsid w:val="00605848"/>
    <w:rsid w:val="006108FD"/>
    <w:rsid w:val="0061236F"/>
    <w:rsid w:val="00613072"/>
    <w:rsid w:val="0061368B"/>
    <w:rsid w:val="00614686"/>
    <w:rsid w:val="00615D66"/>
    <w:rsid w:val="00616CC2"/>
    <w:rsid w:val="00623AA1"/>
    <w:rsid w:val="00624068"/>
    <w:rsid w:val="00625096"/>
    <w:rsid w:val="0062549A"/>
    <w:rsid w:val="0062686D"/>
    <w:rsid w:val="00626D9C"/>
    <w:rsid w:val="006318D6"/>
    <w:rsid w:val="00631989"/>
    <w:rsid w:val="0063530A"/>
    <w:rsid w:val="006361DB"/>
    <w:rsid w:val="00637986"/>
    <w:rsid w:val="0064101B"/>
    <w:rsid w:val="00650E3F"/>
    <w:rsid w:val="006510BD"/>
    <w:rsid w:val="00652727"/>
    <w:rsid w:val="0065381A"/>
    <w:rsid w:val="00653E22"/>
    <w:rsid w:val="00655B98"/>
    <w:rsid w:val="00655DA6"/>
    <w:rsid w:val="0066364B"/>
    <w:rsid w:val="00664809"/>
    <w:rsid w:val="00664E55"/>
    <w:rsid w:val="00665124"/>
    <w:rsid w:val="00665B5F"/>
    <w:rsid w:val="00666E19"/>
    <w:rsid w:val="006671B7"/>
    <w:rsid w:val="0067366F"/>
    <w:rsid w:val="0067382A"/>
    <w:rsid w:val="0067550E"/>
    <w:rsid w:val="0067740B"/>
    <w:rsid w:val="006816C5"/>
    <w:rsid w:val="0068277A"/>
    <w:rsid w:val="00683656"/>
    <w:rsid w:val="00687733"/>
    <w:rsid w:val="00687890"/>
    <w:rsid w:val="00691D9E"/>
    <w:rsid w:val="00693D6A"/>
    <w:rsid w:val="00696862"/>
    <w:rsid w:val="006A0522"/>
    <w:rsid w:val="006A142B"/>
    <w:rsid w:val="006A184C"/>
    <w:rsid w:val="006A3780"/>
    <w:rsid w:val="006A40B8"/>
    <w:rsid w:val="006A4BF0"/>
    <w:rsid w:val="006A5B23"/>
    <w:rsid w:val="006A60E2"/>
    <w:rsid w:val="006A69DA"/>
    <w:rsid w:val="006A7169"/>
    <w:rsid w:val="006B24AA"/>
    <w:rsid w:val="006B434C"/>
    <w:rsid w:val="006B5748"/>
    <w:rsid w:val="006B61F3"/>
    <w:rsid w:val="006B7830"/>
    <w:rsid w:val="006C1E22"/>
    <w:rsid w:val="006C2709"/>
    <w:rsid w:val="006C2B89"/>
    <w:rsid w:val="006C4FB3"/>
    <w:rsid w:val="006C577D"/>
    <w:rsid w:val="006C5BC8"/>
    <w:rsid w:val="006C6022"/>
    <w:rsid w:val="006C6714"/>
    <w:rsid w:val="006D26D5"/>
    <w:rsid w:val="006D2F1C"/>
    <w:rsid w:val="006D30E1"/>
    <w:rsid w:val="006D4757"/>
    <w:rsid w:val="006D728A"/>
    <w:rsid w:val="006E73AD"/>
    <w:rsid w:val="006F0E4B"/>
    <w:rsid w:val="006F32BC"/>
    <w:rsid w:val="006F36B4"/>
    <w:rsid w:val="006F4FE8"/>
    <w:rsid w:val="006F6436"/>
    <w:rsid w:val="006F767D"/>
    <w:rsid w:val="00701832"/>
    <w:rsid w:val="00703307"/>
    <w:rsid w:val="007040A5"/>
    <w:rsid w:val="00707E27"/>
    <w:rsid w:val="00710685"/>
    <w:rsid w:val="00715B03"/>
    <w:rsid w:val="007168A3"/>
    <w:rsid w:val="00720ACB"/>
    <w:rsid w:val="00720FCF"/>
    <w:rsid w:val="00721DC6"/>
    <w:rsid w:val="00721EF5"/>
    <w:rsid w:val="00723A5A"/>
    <w:rsid w:val="00723B94"/>
    <w:rsid w:val="00726878"/>
    <w:rsid w:val="00731578"/>
    <w:rsid w:val="0073254D"/>
    <w:rsid w:val="00733CF6"/>
    <w:rsid w:val="00733EBA"/>
    <w:rsid w:val="007340ED"/>
    <w:rsid w:val="0073445C"/>
    <w:rsid w:val="0073683C"/>
    <w:rsid w:val="00742EA0"/>
    <w:rsid w:val="00743745"/>
    <w:rsid w:val="007518D2"/>
    <w:rsid w:val="0075249B"/>
    <w:rsid w:val="007542B2"/>
    <w:rsid w:val="00756F4C"/>
    <w:rsid w:val="007629C6"/>
    <w:rsid w:val="00764485"/>
    <w:rsid w:val="00765087"/>
    <w:rsid w:val="00767ACA"/>
    <w:rsid w:val="0077514B"/>
    <w:rsid w:val="00775AB0"/>
    <w:rsid w:val="00775FE8"/>
    <w:rsid w:val="007762E6"/>
    <w:rsid w:val="00780255"/>
    <w:rsid w:val="007847DB"/>
    <w:rsid w:val="00785DC7"/>
    <w:rsid w:val="00790E5E"/>
    <w:rsid w:val="00790FC9"/>
    <w:rsid w:val="00791FE1"/>
    <w:rsid w:val="00792037"/>
    <w:rsid w:val="00792336"/>
    <w:rsid w:val="0079298C"/>
    <w:rsid w:val="00793536"/>
    <w:rsid w:val="00794840"/>
    <w:rsid w:val="00794B6D"/>
    <w:rsid w:val="007A12CA"/>
    <w:rsid w:val="007A1698"/>
    <w:rsid w:val="007A1DDA"/>
    <w:rsid w:val="007A4192"/>
    <w:rsid w:val="007A7191"/>
    <w:rsid w:val="007B0F09"/>
    <w:rsid w:val="007B2CBD"/>
    <w:rsid w:val="007B2D92"/>
    <w:rsid w:val="007C0D9E"/>
    <w:rsid w:val="007C2808"/>
    <w:rsid w:val="007C401C"/>
    <w:rsid w:val="007C5A3E"/>
    <w:rsid w:val="007C6C3B"/>
    <w:rsid w:val="007C7B35"/>
    <w:rsid w:val="007D1879"/>
    <w:rsid w:val="007D2145"/>
    <w:rsid w:val="007D4873"/>
    <w:rsid w:val="007D5E7C"/>
    <w:rsid w:val="007E2D1A"/>
    <w:rsid w:val="007E3FA2"/>
    <w:rsid w:val="007E3FDE"/>
    <w:rsid w:val="007E4BFE"/>
    <w:rsid w:val="007F13C7"/>
    <w:rsid w:val="007F2690"/>
    <w:rsid w:val="007F4AF4"/>
    <w:rsid w:val="007F650C"/>
    <w:rsid w:val="007F7110"/>
    <w:rsid w:val="007F726F"/>
    <w:rsid w:val="00800E89"/>
    <w:rsid w:val="008034B0"/>
    <w:rsid w:val="00803877"/>
    <w:rsid w:val="008063DF"/>
    <w:rsid w:val="00811098"/>
    <w:rsid w:val="008120D0"/>
    <w:rsid w:val="008128F6"/>
    <w:rsid w:val="0081501C"/>
    <w:rsid w:val="008153F2"/>
    <w:rsid w:val="00815546"/>
    <w:rsid w:val="008165D4"/>
    <w:rsid w:val="00823981"/>
    <w:rsid w:val="00825B7D"/>
    <w:rsid w:val="00830A0C"/>
    <w:rsid w:val="008333E0"/>
    <w:rsid w:val="00834DEC"/>
    <w:rsid w:val="00836499"/>
    <w:rsid w:val="00837357"/>
    <w:rsid w:val="00837EA8"/>
    <w:rsid w:val="00841797"/>
    <w:rsid w:val="0084188C"/>
    <w:rsid w:val="00841B31"/>
    <w:rsid w:val="00842675"/>
    <w:rsid w:val="008429E8"/>
    <w:rsid w:val="00843050"/>
    <w:rsid w:val="0084307D"/>
    <w:rsid w:val="008479E1"/>
    <w:rsid w:val="00847CEA"/>
    <w:rsid w:val="00850875"/>
    <w:rsid w:val="0085326A"/>
    <w:rsid w:val="00855AF3"/>
    <w:rsid w:val="00857626"/>
    <w:rsid w:val="00864922"/>
    <w:rsid w:val="00864B32"/>
    <w:rsid w:val="00865245"/>
    <w:rsid w:val="008671AB"/>
    <w:rsid w:val="00870AB6"/>
    <w:rsid w:val="008721FA"/>
    <w:rsid w:val="00873315"/>
    <w:rsid w:val="008811EF"/>
    <w:rsid w:val="008829CB"/>
    <w:rsid w:val="00883432"/>
    <w:rsid w:val="00884CAF"/>
    <w:rsid w:val="00885F00"/>
    <w:rsid w:val="00886D76"/>
    <w:rsid w:val="0088714C"/>
    <w:rsid w:val="00890C7A"/>
    <w:rsid w:val="00892BA7"/>
    <w:rsid w:val="00895F1F"/>
    <w:rsid w:val="008960B6"/>
    <w:rsid w:val="008A1539"/>
    <w:rsid w:val="008A5580"/>
    <w:rsid w:val="008A7779"/>
    <w:rsid w:val="008B4C0B"/>
    <w:rsid w:val="008B5E50"/>
    <w:rsid w:val="008B6D6F"/>
    <w:rsid w:val="008B7191"/>
    <w:rsid w:val="008B7DB1"/>
    <w:rsid w:val="008C01B5"/>
    <w:rsid w:val="008C12B0"/>
    <w:rsid w:val="008C3950"/>
    <w:rsid w:val="008C500A"/>
    <w:rsid w:val="008C66E4"/>
    <w:rsid w:val="008C76BF"/>
    <w:rsid w:val="008D2E3F"/>
    <w:rsid w:val="008D2FDF"/>
    <w:rsid w:val="008D4DF5"/>
    <w:rsid w:val="008E11B2"/>
    <w:rsid w:val="008E17EB"/>
    <w:rsid w:val="008E23FC"/>
    <w:rsid w:val="008E3967"/>
    <w:rsid w:val="008E4C0D"/>
    <w:rsid w:val="008E7074"/>
    <w:rsid w:val="008E7311"/>
    <w:rsid w:val="008F0790"/>
    <w:rsid w:val="008F0EA4"/>
    <w:rsid w:val="008F263D"/>
    <w:rsid w:val="008F2981"/>
    <w:rsid w:val="008F416C"/>
    <w:rsid w:val="008F5768"/>
    <w:rsid w:val="008F6106"/>
    <w:rsid w:val="008F7960"/>
    <w:rsid w:val="00900C27"/>
    <w:rsid w:val="00902059"/>
    <w:rsid w:val="009028EC"/>
    <w:rsid w:val="009045FA"/>
    <w:rsid w:val="00907182"/>
    <w:rsid w:val="00910968"/>
    <w:rsid w:val="009109BF"/>
    <w:rsid w:val="00914727"/>
    <w:rsid w:val="0091536C"/>
    <w:rsid w:val="009153E5"/>
    <w:rsid w:val="00916309"/>
    <w:rsid w:val="00916609"/>
    <w:rsid w:val="0092297C"/>
    <w:rsid w:val="00925058"/>
    <w:rsid w:val="00925FD2"/>
    <w:rsid w:val="00926492"/>
    <w:rsid w:val="009304BD"/>
    <w:rsid w:val="00930856"/>
    <w:rsid w:val="00932ABB"/>
    <w:rsid w:val="0093636C"/>
    <w:rsid w:val="00936ADF"/>
    <w:rsid w:val="009378D8"/>
    <w:rsid w:val="00940D29"/>
    <w:rsid w:val="00941C6F"/>
    <w:rsid w:val="00943B10"/>
    <w:rsid w:val="00943F81"/>
    <w:rsid w:val="00951BFA"/>
    <w:rsid w:val="00952003"/>
    <w:rsid w:val="00955F8A"/>
    <w:rsid w:val="00957B78"/>
    <w:rsid w:val="00960764"/>
    <w:rsid w:val="009626B5"/>
    <w:rsid w:val="00963EB0"/>
    <w:rsid w:val="00965175"/>
    <w:rsid w:val="009670F7"/>
    <w:rsid w:val="00983A9F"/>
    <w:rsid w:val="00990AB3"/>
    <w:rsid w:val="0099222F"/>
    <w:rsid w:val="00993F47"/>
    <w:rsid w:val="009941D4"/>
    <w:rsid w:val="009A013E"/>
    <w:rsid w:val="009A0C6A"/>
    <w:rsid w:val="009A75E3"/>
    <w:rsid w:val="009B0B49"/>
    <w:rsid w:val="009B0BC1"/>
    <w:rsid w:val="009B5AF0"/>
    <w:rsid w:val="009B605E"/>
    <w:rsid w:val="009B7E4E"/>
    <w:rsid w:val="009C043A"/>
    <w:rsid w:val="009C5E86"/>
    <w:rsid w:val="009D014B"/>
    <w:rsid w:val="009D1F06"/>
    <w:rsid w:val="009D2C71"/>
    <w:rsid w:val="009D2FB4"/>
    <w:rsid w:val="009D35B6"/>
    <w:rsid w:val="009D6165"/>
    <w:rsid w:val="009D6CE6"/>
    <w:rsid w:val="009E2301"/>
    <w:rsid w:val="009E29D5"/>
    <w:rsid w:val="009E5ECF"/>
    <w:rsid w:val="009E718A"/>
    <w:rsid w:val="009F068C"/>
    <w:rsid w:val="009F1089"/>
    <w:rsid w:val="009F1AD4"/>
    <w:rsid w:val="009F2E43"/>
    <w:rsid w:val="009F5B72"/>
    <w:rsid w:val="009F61AF"/>
    <w:rsid w:val="009F7C4B"/>
    <w:rsid w:val="00A003F9"/>
    <w:rsid w:val="00A06AEB"/>
    <w:rsid w:val="00A06B51"/>
    <w:rsid w:val="00A07737"/>
    <w:rsid w:val="00A07CCE"/>
    <w:rsid w:val="00A10C37"/>
    <w:rsid w:val="00A10EA9"/>
    <w:rsid w:val="00A13974"/>
    <w:rsid w:val="00A16321"/>
    <w:rsid w:val="00A17576"/>
    <w:rsid w:val="00A2102A"/>
    <w:rsid w:val="00A24688"/>
    <w:rsid w:val="00A27D0A"/>
    <w:rsid w:val="00A32E89"/>
    <w:rsid w:val="00A341EC"/>
    <w:rsid w:val="00A342C1"/>
    <w:rsid w:val="00A34BA0"/>
    <w:rsid w:val="00A37FAA"/>
    <w:rsid w:val="00A408D0"/>
    <w:rsid w:val="00A4173F"/>
    <w:rsid w:val="00A45878"/>
    <w:rsid w:val="00A4782F"/>
    <w:rsid w:val="00A51755"/>
    <w:rsid w:val="00A52DF3"/>
    <w:rsid w:val="00A53A22"/>
    <w:rsid w:val="00A5748D"/>
    <w:rsid w:val="00A57AFA"/>
    <w:rsid w:val="00A57F9C"/>
    <w:rsid w:val="00A65667"/>
    <w:rsid w:val="00A65B08"/>
    <w:rsid w:val="00A66CB8"/>
    <w:rsid w:val="00A670BC"/>
    <w:rsid w:val="00A71C19"/>
    <w:rsid w:val="00A73DAC"/>
    <w:rsid w:val="00A73EBB"/>
    <w:rsid w:val="00A75548"/>
    <w:rsid w:val="00A7614E"/>
    <w:rsid w:val="00A769D9"/>
    <w:rsid w:val="00A778BA"/>
    <w:rsid w:val="00A77960"/>
    <w:rsid w:val="00A80822"/>
    <w:rsid w:val="00A80D69"/>
    <w:rsid w:val="00A81262"/>
    <w:rsid w:val="00A84573"/>
    <w:rsid w:val="00A860B6"/>
    <w:rsid w:val="00A95AFC"/>
    <w:rsid w:val="00A96ECF"/>
    <w:rsid w:val="00AA0C2E"/>
    <w:rsid w:val="00AA2BF4"/>
    <w:rsid w:val="00AA36D4"/>
    <w:rsid w:val="00AA4D58"/>
    <w:rsid w:val="00AA5A33"/>
    <w:rsid w:val="00AA739C"/>
    <w:rsid w:val="00AA7741"/>
    <w:rsid w:val="00AB2EA3"/>
    <w:rsid w:val="00AB3640"/>
    <w:rsid w:val="00AB3EF5"/>
    <w:rsid w:val="00AB5D2A"/>
    <w:rsid w:val="00AB78EA"/>
    <w:rsid w:val="00AC081F"/>
    <w:rsid w:val="00AC0C81"/>
    <w:rsid w:val="00AC34DD"/>
    <w:rsid w:val="00AC4146"/>
    <w:rsid w:val="00AC6C09"/>
    <w:rsid w:val="00AC6EEB"/>
    <w:rsid w:val="00AD02AE"/>
    <w:rsid w:val="00AD2424"/>
    <w:rsid w:val="00AD35C8"/>
    <w:rsid w:val="00AE1F03"/>
    <w:rsid w:val="00AE31FB"/>
    <w:rsid w:val="00AE4690"/>
    <w:rsid w:val="00AE782E"/>
    <w:rsid w:val="00AF013D"/>
    <w:rsid w:val="00AF05A8"/>
    <w:rsid w:val="00AF0F91"/>
    <w:rsid w:val="00AF1504"/>
    <w:rsid w:val="00AF1BCE"/>
    <w:rsid w:val="00AF1CDD"/>
    <w:rsid w:val="00AF34D8"/>
    <w:rsid w:val="00AF5869"/>
    <w:rsid w:val="00AF6FC5"/>
    <w:rsid w:val="00AF70B8"/>
    <w:rsid w:val="00B02C26"/>
    <w:rsid w:val="00B050B6"/>
    <w:rsid w:val="00B105CE"/>
    <w:rsid w:val="00B11690"/>
    <w:rsid w:val="00B118DE"/>
    <w:rsid w:val="00B119C3"/>
    <w:rsid w:val="00B11A84"/>
    <w:rsid w:val="00B129EE"/>
    <w:rsid w:val="00B17ED1"/>
    <w:rsid w:val="00B20389"/>
    <w:rsid w:val="00B209C2"/>
    <w:rsid w:val="00B2407B"/>
    <w:rsid w:val="00B26639"/>
    <w:rsid w:val="00B27A1C"/>
    <w:rsid w:val="00B27BF5"/>
    <w:rsid w:val="00B3188E"/>
    <w:rsid w:val="00B319A4"/>
    <w:rsid w:val="00B32059"/>
    <w:rsid w:val="00B35803"/>
    <w:rsid w:val="00B363E7"/>
    <w:rsid w:val="00B374F4"/>
    <w:rsid w:val="00B37DB9"/>
    <w:rsid w:val="00B412A9"/>
    <w:rsid w:val="00B41A47"/>
    <w:rsid w:val="00B50D7F"/>
    <w:rsid w:val="00B525FD"/>
    <w:rsid w:val="00B535DB"/>
    <w:rsid w:val="00B555D0"/>
    <w:rsid w:val="00B56FFB"/>
    <w:rsid w:val="00B6100B"/>
    <w:rsid w:val="00B62A1F"/>
    <w:rsid w:val="00B62A62"/>
    <w:rsid w:val="00B63BDE"/>
    <w:rsid w:val="00B669CF"/>
    <w:rsid w:val="00B67001"/>
    <w:rsid w:val="00B6783A"/>
    <w:rsid w:val="00B7033F"/>
    <w:rsid w:val="00B7040D"/>
    <w:rsid w:val="00B706FD"/>
    <w:rsid w:val="00B7119F"/>
    <w:rsid w:val="00B71BF6"/>
    <w:rsid w:val="00B76007"/>
    <w:rsid w:val="00B776A1"/>
    <w:rsid w:val="00B81C37"/>
    <w:rsid w:val="00B8231A"/>
    <w:rsid w:val="00B823F4"/>
    <w:rsid w:val="00B8244D"/>
    <w:rsid w:val="00B85031"/>
    <w:rsid w:val="00B86620"/>
    <w:rsid w:val="00B87971"/>
    <w:rsid w:val="00B91FD9"/>
    <w:rsid w:val="00B9245E"/>
    <w:rsid w:val="00B93ECD"/>
    <w:rsid w:val="00B9433B"/>
    <w:rsid w:val="00BA19BB"/>
    <w:rsid w:val="00BA1C6D"/>
    <w:rsid w:val="00BA2395"/>
    <w:rsid w:val="00BA4606"/>
    <w:rsid w:val="00BA5A0A"/>
    <w:rsid w:val="00BA5CD1"/>
    <w:rsid w:val="00BA7E07"/>
    <w:rsid w:val="00BA7E27"/>
    <w:rsid w:val="00BB0487"/>
    <w:rsid w:val="00BB0EEC"/>
    <w:rsid w:val="00BB1B76"/>
    <w:rsid w:val="00BB45D5"/>
    <w:rsid w:val="00BB6D5B"/>
    <w:rsid w:val="00BC1DAB"/>
    <w:rsid w:val="00BC39B1"/>
    <w:rsid w:val="00BC428B"/>
    <w:rsid w:val="00BC567F"/>
    <w:rsid w:val="00BC6C1C"/>
    <w:rsid w:val="00BD0C2B"/>
    <w:rsid w:val="00BD286A"/>
    <w:rsid w:val="00BD3AD1"/>
    <w:rsid w:val="00BD6CAF"/>
    <w:rsid w:val="00BD77F6"/>
    <w:rsid w:val="00BE1F4F"/>
    <w:rsid w:val="00BE20D9"/>
    <w:rsid w:val="00BE25CD"/>
    <w:rsid w:val="00BE3652"/>
    <w:rsid w:val="00BE59A8"/>
    <w:rsid w:val="00BE5E28"/>
    <w:rsid w:val="00BE6E83"/>
    <w:rsid w:val="00BE7123"/>
    <w:rsid w:val="00BF38CE"/>
    <w:rsid w:val="00BF5EFF"/>
    <w:rsid w:val="00BF7014"/>
    <w:rsid w:val="00BF7156"/>
    <w:rsid w:val="00C01114"/>
    <w:rsid w:val="00C0231E"/>
    <w:rsid w:val="00C02384"/>
    <w:rsid w:val="00C028CC"/>
    <w:rsid w:val="00C02938"/>
    <w:rsid w:val="00C0615A"/>
    <w:rsid w:val="00C06761"/>
    <w:rsid w:val="00C15771"/>
    <w:rsid w:val="00C20012"/>
    <w:rsid w:val="00C21E48"/>
    <w:rsid w:val="00C24D50"/>
    <w:rsid w:val="00C25CC8"/>
    <w:rsid w:val="00C25D6A"/>
    <w:rsid w:val="00C30178"/>
    <w:rsid w:val="00C302B4"/>
    <w:rsid w:val="00C31926"/>
    <w:rsid w:val="00C319AF"/>
    <w:rsid w:val="00C3357D"/>
    <w:rsid w:val="00C33F91"/>
    <w:rsid w:val="00C33FC6"/>
    <w:rsid w:val="00C3533E"/>
    <w:rsid w:val="00C35E24"/>
    <w:rsid w:val="00C37019"/>
    <w:rsid w:val="00C3739A"/>
    <w:rsid w:val="00C4380D"/>
    <w:rsid w:val="00C50DAE"/>
    <w:rsid w:val="00C5295A"/>
    <w:rsid w:val="00C52CB3"/>
    <w:rsid w:val="00C548AB"/>
    <w:rsid w:val="00C55468"/>
    <w:rsid w:val="00C56AAF"/>
    <w:rsid w:val="00C6144E"/>
    <w:rsid w:val="00C61AEC"/>
    <w:rsid w:val="00C67022"/>
    <w:rsid w:val="00C716F5"/>
    <w:rsid w:val="00C73925"/>
    <w:rsid w:val="00C742FD"/>
    <w:rsid w:val="00C77C0A"/>
    <w:rsid w:val="00C805DE"/>
    <w:rsid w:val="00C81580"/>
    <w:rsid w:val="00C8367C"/>
    <w:rsid w:val="00C84EDE"/>
    <w:rsid w:val="00C90E08"/>
    <w:rsid w:val="00C91316"/>
    <w:rsid w:val="00C94E28"/>
    <w:rsid w:val="00C9536A"/>
    <w:rsid w:val="00CA0841"/>
    <w:rsid w:val="00CA2638"/>
    <w:rsid w:val="00CA67EA"/>
    <w:rsid w:val="00CB45E0"/>
    <w:rsid w:val="00CC001A"/>
    <w:rsid w:val="00CC0D7A"/>
    <w:rsid w:val="00CC1157"/>
    <w:rsid w:val="00CC4AF3"/>
    <w:rsid w:val="00CC6B94"/>
    <w:rsid w:val="00CC76CE"/>
    <w:rsid w:val="00CC7AA3"/>
    <w:rsid w:val="00CD0250"/>
    <w:rsid w:val="00CD068D"/>
    <w:rsid w:val="00CD3920"/>
    <w:rsid w:val="00CD404F"/>
    <w:rsid w:val="00CD4DA7"/>
    <w:rsid w:val="00CD745B"/>
    <w:rsid w:val="00CD7DB2"/>
    <w:rsid w:val="00CE0178"/>
    <w:rsid w:val="00CE2823"/>
    <w:rsid w:val="00CE2BD3"/>
    <w:rsid w:val="00CE48AA"/>
    <w:rsid w:val="00CF0264"/>
    <w:rsid w:val="00CF303D"/>
    <w:rsid w:val="00CF35FB"/>
    <w:rsid w:val="00CF46D0"/>
    <w:rsid w:val="00CF7592"/>
    <w:rsid w:val="00D0011B"/>
    <w:rsid w:val="00D011EA"/>
    <w:rsid w:val="00D046FD"/>
    <w:rsid w:val="00D07676"/>
    <w:rsid w:val="00D07E65"/>
    <w:rsid w:val="00D14183"/>
    <w:rsid w:val="00D157D1"/>
    <w:rsid w:val="00D21635"/>
    <w:rsid w:val="00D230E7"/>
    <w:rsid w:val="00D2516B"/>
    <w:rsid w:val="00D25B56"/>
    <w:rsid w:val="00D27EF3"/>
    <w:rsid w:val="00D30A37"/>
    <w:rsid w:val="00D3247D"/>
    <w:rsid w:val="00D32512"/>
    <w:rsid w:val="00D35245"/>
    <w:rsid w:val="00D352BD"/>
    <w:rsid w:val="00D37051"/>
    <w:rsid w:val="00D40F10"/>
    <w:rsid w:val="00D42425"/>
    <w:rsid w:val="00D426B4"/>
    <w:rsid w:val="00D43885"/>
    <w:rsid w:val="00D45F18"/>
    <w:rsid w:val="00D501E3"/>
    <w:rsid w:val="00D5370C"/>
    <w:rsid w:val="00D54961"/>
    <w:rsid w:val="00D6241F"/>
    <w:rsid w:val="00D657BE"/>
    <w:rsid w:val="00D65B80"/>
    <w:rsid w:val="00D702A4"/>
    <w:rsid w:val="00D7084A"/>
    <w:rsid w:val="00D719BA"/>
    <w:rsid w:val="00D73B55"/>
    <w:rsid w:val="00D76F8F"/>
    <w:rsid w:val="00D77653"/>
    <w:rsid w:val="00D8097B"/>
    <w:rsid w:val="00D80E95"/>
    <w:rsid w:val="00D80F97"/>
    <w:rsid w:val="00D83A3F"/>
    <w:rsid w:val="00D8457F"/>
    <w:rsid w:val="00D92E9A"/>
    <w:rsid w:val="00D9370A"/>
    <w:rsid w:val="00D94BBE"/>
    <w:rsid w:val="00D96987"/>
    <w:rsid w:val="00DA1057"/>
    <w:rsid w:val="00DA3CE3"/>
    <w:rsid w:val="00DA5BE3"/>
    <w:rsid w:val="00DA701B"/>
    <w:rsid w:val="00DB0786"/>
    <w:rsid w:val="00DB2D06"/>
    <w:rsid w:val="00DB5262"/>
    <w:rsid w:val="00DB5A9F"/>
    <w:rsid w:val="00DD0F24"/>
    <w:rsid w:val="00DD2D29"/>
    <w:rsid w:val="00DD7A64"/>
    <w:rsid w:val="00DE51B1"/>
    <w:rsid w:val="00DF002E"/>
    <w:rsid w:val="00DF018C"/>
    <w:rsid w:val="00DF060F"/>
    <w:rsid w:val="00DF0C8A"/>
    <w:rsid w:val="00DF0E0C"/>
    <w:rsid w:val="00DF3313"/>
    <w:rsid w:val="00DF3731"/>
    <w:rsid w:val="00DF51C9"/>
    <w:rsid w:val="00DF5AFF"/>
    <w:rsid w:val="00DF5E75"/>
    <w:rsid w:val="00DF77C0"/>
    <w:rsid w:val="00E00BD5"/>
    <w:rsid w:val="00E015F1"/>
    <w:rsid w:val="00E0742E"/>
    <w:rsid w:val="00E11141"/>
    <w:rsid w:val="00E1261F"/>
    <w:rsid w:val="00E12AEC"/>
    <w:rsid w:val="00E13194"/>
    <w:rsid w:val="00E139E4"/>
    <w:rsid w:val="00E1486D"/>
    <w:rsid w:val="00E15268"/>
    <w:rsid w:val="00E1668A"/>
    <w:rsid w:val="00E23CB9"/>
    <w:rsid w:val="00E25753"/>
    <w:rsid w:val="00E27F4B"/>
    <w:rsid w:val="00E319A3"/>
    <w:rsid w:val="00E32CEC"/>
    <w:rsid w:val="00E3308F"/>
    <w:rsid w:val="00E34F85"/>
    <w:rsid w:val="00E4283C"/>
    <w:rsid w:val="00E42965"/>
    <w:rsid w:val="00E438AF"/>
    <w:rsid w:val="00E44554"/>
    <w:rsid w:val="00E47000"/>
    <w:rsid w:val="00E470B1"/>
    <w:rsid w:val="00E51C0B"/>
    <w:rsid w:val="00E54914"/>
    <w:rsid w:val="00E55303"/>
    <w:rsid w:val="00E602C0"/>
    <w:rsid w:val="00E61508"/>
    <w:rsid w:val="00E6154E"/>
    <w:rsid w:val="00E6449E"/>
    <w:rsid w:val="00E65370"/>
    <w:rsid w:val="00E65413"/>
    <w:rsid w:val="00E671AE"/>
    <w:rsid w:val="00E747B3"/>
    <w:rsid w:val="00E74D0E"/>
    <w:rsid w:val="00E75312"/>
    <w:rsid w:val="00E75B71"/>
    <w:rsid w:val="00E76C29"/>
    <w:rsid w:val="00E81948"/>
    <w:rsid w:val="00E84B65"/>
    <w:rsid w:val="00E86357"/>
    <w:rsid w:val="00E87A8C"/>
    <w:rsid w:val="00E90F71"/>
    <w:rsid w:val="00E9189D"/>
    <w:rsid w:val="00E91CDD"/>
    <w:rsid w:val="00E95274"/>
    <w:rsid w:val="00EA1CE7"/>
    <w:rsid w:val="00EA649D"/>
    <w:rsid w:val="00EB08E7"/>
    <w:rsid w:val="00EB0A7B"/>
    <w:rsid w:val="00EB13B2"/>
    <w:rsid w:val="00EB18DC"/>
    <w:rsid w:val="00EB2362"/>
    <w:rsid w:val="00EC0298"/>
    <w:rsid w:val="00EC08FB"/>
    <w:rsid w:val="00EC1A6F"/>
    <w:rsid w:val="00EC533A"/>
    <w:rsid w:val="00EC5E63"/>
    <w:rsid w:val="00EC65FD"/>
    <w:rsid w:val="00EC7B5C"/>
    <w:rsid w:val="00ED1F2E"/>
    <w:rsid w:val="00ED3590"/>
    <w:rsid w:val="00ED4837"/>
    <w:rsid w:val="00ED5ECF"/>
    <w:rsid w:val="00ED7ABB"/>
    <w:rsid w:val="00EE00BD"/>
    <w:rsid w:val="00EE00CD"/>
    <w:rsid w:val="00EE2D9A"/>
    <w:rsid w:val="00EE58D8"/>
    <w:rsid w:val="00EE6E4E"/>
    <w:rsid w:val="00EF2578"/>
    <w:rsid w:val="00EF348B"/>
    <w:rsid w:val="00EF3B8E"/>
    <w:rsid w:val="00EF40F7"/>
    <w:rsid w:val="00EF4CBF"/>
    <w:rsid w:val="00EF66C9"/>
    <w:rsid w:val="00EF6DA5"/>
    <w:rsid w:val="00EF737E"/>
    <w:rsid w:val="00F00B41"/>
    <w:rsid w:val="00F01241"/>
    <w:rsid w:val="00F01730"/>
    <w:rsid w:val="00F03F3E"/>
    <w:rsid w:val="00F04E33"/>
    <w:rsid w:val="00F05285"/>
    <w:rsid w:val="00F056E1"/>
    <w:rsid w:val="00F11EA6"/>
    <w:rsid w:val="00F12265"/>
    <w:rsid w:val="00F12974"/>
    <w:rsid w:val="00F13335"/>
    <w:rsid w:val="00F15DD2"/>
    <w:rsid w:val="00F17A57"/>
    <w:rsid w:val="00F20372"/>
    <w:rsid w:val="00F20E5D"/>
    <w:rsid w:val="00F24FFD"/>
    <w:rsid w:val="00F26557"/>
    <w:rsid w:val="00F26AC0"/>
    <w:rsid w:val="00F27956"/>
    <w:rsid w:val="00F315FE"/>
    <w:rsid w:val="00F3553C"/>
    <w:rsid w:val="00F373E8"/>
    <w:rsid w:val="00F4151C"/>
    <w:rsid w:val="00F415B2"/>
    <w:rsid w:val="00F420CE"/>
    <w:rsid w:val="00F430FF"/>
    <w:rsid w:val="00F451BF"/>
    <w:rsid w:val="00F451E2"/>
    <w:rsid w:val="00F4745B"/>
    <w:rsid w:val="00F50278"/>
    <w:rsid w:val="00F5071B"/>
    <w:rsid w:val="00F510E3"/>
    <w:rsid w:val="00F537D7"/>
    <w:rsid w:val="00F57E7E"/>
    <w:rsid w:val="00F60180"/>
    <w:rsid w:val="00F60908"/>
    <w:rsid w:val="00F6110F"/>
    <w:rsid w:val="00F61E01"/>
    <w:rsid w:val="00F643A3"/>
    <w:rsid w:val="00F66077"/>
    <w:rsid w:val="00F66AEB"/>
    <w:rsid w:val="00F67620"/>
    <w:rsid w:val="00F70640"/>
    <w:rsid w:val="00F7288F"/>
    <w:rsid w:val="00F742D7"/>
    <w:rsid w:val="00F767F7"/>
    <w:rsid w:val="00F77618"/>
    <w:rsid w:val="00F807B2"/>
    <w:rsid w:val="00F815E9"/>
    <w:rsid w:val="00F826D2"/>
    <w:rsid w:val="00F8385E"/>
    <w:rsid w:val="00F90214"/>
    <w:rsid w:val="00F905AF"/>
    <w:rsid w:val="00F93758"/>
    <w:rsid w:val="00FA056D"/>
    <w:rsid w:val="00FA0E71"/>
    <w:rsid w:val="00FA38CC"/>
    <w:rsid w:val="00FA4A32"/>
    <w:rsid w:val="00FA643A"/>
    <w:rsid w:val="00FA7779"/>
    <w:rsid w:val="00FA7954"/>
    <w:rsid w:val="00FB0189"/>
    <w:rsid w:val="00FB0CA1"/>
    <w:rsid w:val="00FB2ECE"/>
    <w:rsid w:val="00FB3027"/>
    <w:rsid w:val="00FB3C47"/>
    <w:rsid w:val="00FB60C0"/>
    <w:rsid w:val="00FB6815"/>
    <w:rsid w:val="00FB6E6E"/>
    <w:rsid w:val="00FC03E2"/>
    <w:rsid w:val="00FC6981"/>
    <w:rsid w:val="00FC6C83"/>
    <w:rsid w:val="00FD2AF6"/>
    <w:rsid w:val="00FD3129"/>
    <w:rsid w:val="00FD3CFB"/>
    <w:rsid w:val="00FD4416"/>
    <w:rsid w:val="00FD79EE"/>
    <w:rsid w:val="00FE0443"/>
    <w:rsid w:val="00FE3208"/>
    <w:rsid w:val="00FE50C2"/>
    <w:rsid w:val="00FE6D6A"/>
    <w:rsid w:val="00FE78C5"/>
    <w:rsid w:val="00FF0D05"/>
    <w:rsid w:val="00FF2382"/>
    <w:rsid w:val="00FF23C8"/>
    <w:rsid w:val="00FF5713"/>
    <w:rsid w:val="00FF7708"/>
    <w:rsid w:val="6D9700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B1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5B1C"/>
    <w:rPr>
      <w:sz w:val="18"/>
      <w:szCs w:val="18"/>
    </w:rPr>
  </w:style>
  <w:style w:type="paragraph" w:styleId="a4">
    <w:name w:val="footer"/>
    <w:basedOn w:val="a"/>
    <w:link w:val="Char0"/>
    <w:uiPriority w:val="99"/>
    <w:unhideWhenUsed/>
    <w:rsid w:val="00585B1C"/>
    <w:pPr>
      <w:tabs>
        <w:tab w:val="center" w:pos="4153"/>
        <w:tab w:val="right" w:pos="8306"/>
      </w:tabs>
      <w:snapToGrid w:val="0"/>
      <w:jc w:val="left"/>
    </w:pPr>
    <w:rPr>
      <w:sz w:val="18"/>
      <w:szCs w:val="18"/>
    </w:rPr>
  </w:style>
  <w:style w:type="paragraph" w:styleId="a5">
    <w:name w:val="header"/>
    <w:basedOn w:val="a"/>
    <w:link w:val="Char1"/>
    <w:uiPriority w:val="99"/>
    <w:unhideWhenUsed/>
    <w:rsid w:val="00585B1C"/>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585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585B1C"/>
    <w:rPr>
      <w:b/>
    </w:rPr>
  </w:style>
  <w:style w:type="character" w:customStyle="1" w:styleId="Char">
    <w:name w:val="批注框文本 Char"/>
    <w:basedOn w:val="a0"/>
    <w:link w:val="a3"/>
    <w:uiPriority w:val="99"/>
    <w:semiHidden/>
    <w:rsid w:val="00585B1C"/>
    <w:rPr>
      <w:sz w:val="18"/>
      <w:szCs w:val="18"/>
    </w:rPr>
  </w:style>
  <w:style w:type="character" w:customStyle="1" w:styleId="Char1">
    <w:name w:val="页眉 Char"/>
    <w:basedOn w:val="a0"/>
    <w:link w:val="a5"/>
    <w:uiPriority w:val="99"/>
    <w:rsid w:val="00585B1C"/>
    <w:rPr>
      <w:sz w:val="18"/>
      <w:szCs w:val="18"/>
    </w:rPr>
  </w:style>
  <w:style w:type="character" w:customStyle="1" w:styleId="Char0">
    <w:name w:val="页脚 Char"/>
    <w:basedOn w:val="a0"/>
    <w:link w:val="a4"/>
    <w:uiPriority w:val="99"/>
    <w:rsid w:val="00585B1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214</Words>
  <Characters>1223</Characters>
  <Application>Microsoft Office Word</Application>
  <DocSecurity>0</DocSecurity>
  <Lines>10</Lines>
  <Paragraphs>2</Paragraphs>
  <ScaleCrop>false</ScaleCrop>
  <Company>CHINA</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赵桂亚</dc:creator>
  <cp:lastModifiedBy>朱金</cp:lastModifiedBy>
  <cp:revision>17</cp:revision>
  <dcterms:created xsi:type="dcterms:W3CDTF">2020-06-09T02:19:00Z</dcterms:created>
  <dcterms:modified xsi:type="dcterms:W3CDTF">2020-12-09T06:13:00Z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